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E8D8C" w14:textId="7E41A5E2" w:rsidR="007E566B" w:rsidRPr="003E54C7" w:rsidRDefault="003973B2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45182940"/>
      <w:r>
        <w:t>22</w:t>
      </w:r>
      <w:r w:rsidR="007E566B">
        <w:t xml:space="preserve"> Εισαγωγή στην ανάλυση </w:t>
      </w:r>
      <w:proofErr w:type="spellStart"/>
      <w:r w:rsidR="007E566B">
        <w:t>συνδιακύμανσης</w:t>
      </w:r>
      <w:bookmarkEnd w:id="0"/>
      <w:proofErr w:type="spellEnd"/>
    </w:p>
    <w:p w14:paraId="0728F93F" w14:textId="77777777" w:rsidR="007E566B" w:rsidRPr="00F2147B" w:rsidRDefault="007E566B" w:rsidP="00BD4DAA">
      <w:pPr>
        <w:spacing w:line="360" w:lineRule="auto"/>
        <w:ind w:firstLine="360"/>
        <w:jc w:val="both"/>
      </w:pPr>
    </w:p>
    <w:p w14:paraId="5755912D" w14:textId="2D3F04DF" w:rsidR="002C1AFA" w:rsidRPr="00B46822" w:rsidRDefault="002C1AFA" w:rsidP="002C1AFA">
      <w:pPr>
        <w:spacing w:line="360" w:lineRule="auto"/>
        <w:jc w:val="both"/>
      </w:pPr>
      <w:bookmarkStart w:id="1" w:name="_Toc303926351"/>
      <w:r>
        <w:t xml:space="preserve">Για το παράδειγμα αυτό χρειαζόμαστε το αρχείο </w:t>
      </w:r>
      <w:proofErr w:type="spellStart"/>
      <w:r w:rsidRPr="002C1AFA">
        <w:t>ANCOVA</w:t>
      </w:r>
      <w:r w:rsidRPr="002B336A">
        <w:t>.</w:t>
      </w:r>
      <w:r w:rsidRPr="005C13B2">
        <w:t>sav</w:t>
      </w:r>
      <w:proofErr w:type="spellEnd"/>
      <w:r w:rsidRPr="002B336A">
        <w:t xml:space="preserve"> </w:t>
      </w:r>
      <w:r>
        <w:t>που πρέπει να έχουμε αποθηκευμένο στον σκληρό δίσκο του υπολογιστή μας.</w:t>
      </w:r>
    </w:p>
    <w:bookmarkEnd w:id="1"/>
    <w:p w14:paraId="0452F9AA" w14:textId="77777777" w:rsidR="009636BC" w:rsidRDefault="009636BC" w:rsidP="00837287">
      <w:pPr>
        <w:spacing w:line="360" w:lineRule="auto"/>
        <w:ind w:firstLine="360"/>
        <w:jc w:val="both"/>
      </w:pPr>
    </w:p>
    <w:tbl>
      <w:tblPr>
        <w:tblStyle w:val="a3"/>
        <w:tblW w:w="8532" w:type="dxa"/>
        <w:tblLook w:val="04A0" w:firstRow="1" w:lastRow="0" w:firstColumn="1" w:lastColumn="0" w:noHBand="0" w:noVBand="1"/>
      </w:tblPr>
      <w:tblGrid>
        <w:gridCol w:w="8532"/>
      </w:tblGrid>
      <w:tr w:rsidR="0008018F" w:rsidRPr="00412914" w14:paraId="050DF65F" w14:textId="77777777" w:rsidTr="00867B54">
        <w:tc>
          <w:tcPr>
            <w:tcW w:w="8532" w:type="dxa"/>
          </w:tcPr>
          <w:p w14:paraId="200543FD" w14:textId="6919B83A" w:rsidR="0008018F" w:rsidRDefault="003973B2" w:rsidP="00C221AA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R22</w:t>
            </w:r>
            <w:r w:rsidR="0008018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80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837287" w:rsidRPr="00034F10" w14:paraId="26AE0F30" w14:textId="77777777" w:rsidTr="00867B54">
        <w:tc>
          <w:tcPr>
            <w:tcW w:w="8532" w:type="dxa"/>
          </w:tcPr>
          <w:p w14:paraId="0741B05A" w14:textId="69637D19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>library(haven)</w:t>
            </w:r>
          </w:p>
          <w:p w14:paraId="7E171228" w14:textId="5E60F30F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read_sav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("C:/ANCOVA.sav")</w:t>
            </w:r>
          </w:p>
          <w:p w14:paraId="562081D7" w14:textId="276E0CF4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as.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(data)</w:t>
            </w:r>
          </w:p>
          <w:p w14:paraId="08079A10" w14:textId="78014626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data$time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factor(</w:t>
            </w:r>
            <w:proofErr w:type="spellStart"/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data$time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, levels = c(1,2,3),labels = c("short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term","intermediate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", "long term"))</w:t>
            </w:r>
          </w:p>
        </w:tc>
      </w:tr>
    </w:tbl>
    <w:p w14:paraId="2DA44450" w14:textId="0A85AC74" w:rsidR="00837287" w:rsidRPr="00837287" w:rsidRDefault="00837287" w:rsidP="00837287">
      <w:pPr>
        <w:spacing w:line="360" w:lineRule="auto"/>
        <w:jc w:val="both"/>
        <w:rPr>
          <w:lang w:val="en-US"/>
        </w:rPr>
      </w:pPr>
    </w:p>
    <w:p w14:paraId="0FB3D3F3" w14:textId="77777777" w:rsidR="009636BC" w:rsidRPr="00DE0E2D" w:rsidRDefault="009636BC" w:rsidP="00837287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08018F" w:rsidRPr="00837287" w14:paraId="027DAE0B" w14:textId="77777777" w:rsidTr="00034F10">
        <w:tc>
          <w:tcPr>
            <w:tcW w:w="8500" w:type="dxa"/>
          </w:tcPr>
          <w:p w14:paraId="43788B1D" w14:textId="65418B67" w:rsidR="0008018F" w:rsidRDefault="003973B2" w:rsidP="00C221AA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R22</w:t>
            </w:r>
            <w:r w:rsidR="0008018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80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837287" w:rsidRPr="00837287" w14:paraId="37DEB531" w14:textId="77777777" w:rsidTr="00034F10">
        <w:tc>
          <w:tcPr>
            <w:tcW w:w="8500" w:type="dxa"/>
            <w:hideMark/>
          </w:tcPr>
          <w:p w14:paraId="29F28637" w14:textId="19878EC5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5813C2D2" w14:textId="532D5BFB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bookmarkStart w:id="2" w:name="_Hlk43792381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data%&gt;% filter (time == "short term") %&gt;%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select(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DAS28_ESR_1)  %&gt;%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</w:p>
          <w:p w14:paraId="0925E023" w14:textId="0E2E8E0B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n = tally(.),</w:t>
            </w:r>
          </w:p>
          <w:p w14:paraId="0D145D22" w14:textId="2B0C037B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Mean =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mean(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DAS28_ESR_1),</w:t>
            </w:r>
          </w:p>
          <w:p w14:paraId="6145A097" w14:textId="06EE441A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DAS28_ESR_1),</w:t>
            </w:r>
          </w:p>
          <w:p w14:paraId="472EA662" w14:textId="7DB758AE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Kolmogorov.p.value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DAS28_ESR_1, "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)$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</w:p>
          <w:p w14:paraId="63B1DC29" w14:textId="7DD21719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</w:p>
          <w:p w14:paraId="1953960E" w14:textId="7FCD1F14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bookmarkStart w:id="3" w:name="_Hlk43792423"/>
            <w:bookmarkEnd w:id="2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data%&gt;% filter (time == "intermediate") %&gt;%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select(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DAS28_ESR_1)  %&gt;%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</w:p>
          <w:p w14:paraId="36B056C7" w14:textId="7B2E2BFC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n = tally(.),</w:t>
            </w:r>
          </w:p>
          <w:p w14:paraId="25FDD2E8" w14:textId="355A6E24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Mean =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mean(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DAS28_ESR_1),</w:t>
            </w:r>
          </w:p>
          <w:p w14:paraId="1590D41E" w14:textId="69401DD6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DAS28_ESR_1),</w:t>
            </w:r>
          </w:p>
          <w:p w14:paraId="70264176" w14:textId="5BC594E0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Kolmogorov.p.value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DAS28_ESR_1, "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)$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</w:p>
          <w:p w14:paraId="06AA3F69" w14:textId="45ED3210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</w:p>
          <w:p w14:paraId="5DB6C1C9" w14:textId="37A65DBD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bookmarkStart w:id="4" w:name="_Hlk43792450"/>
            <w:bookmarkEnd w:id="3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data%&gt;% filter (time == "long term") %&gt;%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select(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DAS28_ESR_1)  %&gt;%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</w:p>
          <w:p w14:paraId="4735310F" w14:textId="0466F1E8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lastRenderedPageBreak/>
              <w:t xml:space="preserve">   n = tally(.),</w:t>
            </w:r>
          </w:p>
          <w:p w14:paraId="5EA7DBA6" w14:textId="7C5B0760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Mean =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mean(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DAS28_ESR_1),</w:t>
            </w:r>
          </w:p>
          <w:p w14:paraId="68A248EB" w14:textId="4B36F39F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DAS28_ESR_1),</w:t>
            </w:r>
          </w:p>
          <w:p w14:paraId="34D44281" w14:textId="162CFD72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Kolmogorov.p.value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DAS28_ESR_1, "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)$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</w:p>
          <w:p w14:paraId="2226718B" w14:textId="3C414A89" w:rsidR="00837287" w:rsidRPr="00DE0E2D" w:rsidRDefault="00837287" w:rsidP="00DE0E2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  <w:bookmarkEnd w:id="4"/>
          </w:p>
        </w:tc>
      </w:tr>
    </w:tbl>
    <w:p w14:paraId="11EB74B1" w14:textId="77777777" w:rsidR="009636BC" w:rsidRDefault="009636BC" w:rsidP="00837287">
      <w:pPr>
        <w:spacing w:line="360" w:lineRule="auto"/>
        <w:ind w:firstLine="360"/>
        <w:jc w:val="both"/>
      </w:pPr>
    </w:p>
    <w:p w14:paraId="1B08834A" w14:textId="77777777" w:rsidR="00970AE8" w:rsidRDefault="00970AE8" w:rsidP="00837287">
      <w:pPr>
        <w:spacing w:line="360" w:lineRule="auto"/>
        <w:ind w:firstLine="360"/>
        <w:jc w:val="both"/>
      </w:pP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08018F" w:rsidRPr="00837287" w14:paraId="2BB40D67" w14:textId="77777777" w:rsidTr="00034F10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B90E" w14:textId="7BB0D567" w:rsidR="0008018F" w:rsidRDefault="003973B2" w:rsidP="00C221AA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R22</w:t>
            </w:r>
            <w:r w:rsidR="0008018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80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837287" w:rsidRPr="00837287" w14:paraId="3792100C" w14:textId="77777777" w:rsidTr="00034F10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365D" w14:textId="7ABB73F7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bookmarkStart w:id="5" w:name="_Hlk43792588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data%&gt;% filter (time == "short term") %&gt;%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select(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DAS28_ESR_24)  %&gt;%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</w:p>
          <w:p w14:paraId="515263BA" w14:textId="045CD2BB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n = tally(.),</w:t>
            </w:r>
          </w:p>
          <w:p w14:paraId="60C8BD85" w14:textId="780CF71E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Mean =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mean(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DAS28_ESR_24),</w:t>
            </w:r>
          </w:p>
          <w:p w14:paraId="101B8730" w14:textId="24713A07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DAS28_ESR_24),</w:t>
            </w:r>
          </w:p>
          <w:p w14:paraId="0B1DF72F" w14:textId="26CBE966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Kolmogorov.p.value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DAS28_ESR_24, "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)$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</w:p>
          <w:p w14:paraId="17A08923" w14:textId="77C5B323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</w:p>
          <w:p w14:paraId="605E9724" w14:textId="767631AF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bookmarkStart w:id="6" w:name="_Hlk43792610"/>
            <w:bookmarkEnd w:id="5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data%&gt;% filter (time == "intermediate") %&gt;%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select(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DAS28_ESR_24)  %&gt;%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</w:p>
          <w:p w14:paraId="27D928FB" w14:textId="2F5CFD0A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n = tally(.),</w:t>
            </w:r>
          </w:p>
          <w:p w14:paraId="5105E40C" w14:textId="1D6422DB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Mean =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mean(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DAS28_ESR_24),</w:t>
            </w:r>
          </w:p>
          <w:p w14:paraId="6A0A8968" w14:textId="2599E435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DAS28_ESR_24),</w:t>
            </w:r>
          </w:p>
          <w:p w14:paraId="31464DF2" w14:textId="1BD48505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Kolmogorov.p.value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DAS28_ESR_24, "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)$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</w:p>
          <w:p w14:paraId="71291DB8" w14:textId="42FFDA65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</w:p>
          <w:p w14:paraId="76C2B6D3" w14:textId="6C6A3CC4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bookmarkStart w:id="7" w:name="_Hlk43792634"/>
            <w:bookmarkEnd w:id="6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data%&gt;% filter (time == "long term") %&gt;%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select(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DAS28_ESR_24)  %&gt;%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</w:p>
          <w:p w14:paraId="26ECAEFF" w14:textId="42AA1082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n = tally(.),</w:t>
            </w:r>
          </w:p>
          <w:p w14:paraId="6102274E" w14:textId="114814E2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Mean =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mean(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DAS28_ESR_24),</w:t>
            </w:r>
          </w:p>
          <w:p w14:paraId="2AAABDCB" w14:textId="1555EAC9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DAS28_ESR_24),</w:t>
            </w:r>
          </w:p>
          <w:p w14:paraId="733FE225" w14:textId="1C1CDBD7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Kolmogorov.p.value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ks.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DAS28_ESR_24, "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pnorm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", Mean,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)$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</w:p>
          <w:p w14:paraId="7CF75558" w14:textId="0F123942" w:rsidR="00837287" w:rsidRPr="00DE0E2D" w:rsidRDefault="00837287" w:rsidP="00DE0E2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  <w:bookmarkEnd w:id="7"/>
          </w:p>
        </w:tc>
      </w:tr>
    </w:tbl>
    <w:p w14:paraId="4D3DAA57" w14:textId="77777777" w:rsidR="009636BC" w:rsidRDefault="009636BC" w:rsidP="00837287">
      <w:pPr>
        <w:spacing w:line="360" w:lineRule="auto"/>
        <w:ind w:firstLine="360"/>
        <w:jc w:val="both"/>
      </w:pPr>
    </w:p>
    <w:p w14:paraId="71A7B65E" w14:textId="77777777" w:rsidR="009636BC" w:rsidRPr="001F468C" w:rsidRDefault="009636BC" w:rsidP="00837287">
      <w:pPr>
        <w:spacing w:line="360" w:lineRule="auto"/>
        <w:ind w:firstLine="360"/>
        <w:jc w:val="both"/>
      </w:pPr>
    </w:p>
    <w:tbl>
      <w:tblPr>
        <w:tblStyle w:val="a3"/>
        <w:tblW w:w="8642" w:type="dxa"/>
        <w:jc w:val="center"/>
        <w:tblLook w:val="04A0" w:firstRow="1" w:lastRow="0" w:firstColumn="1" w:lastColumn="0" w:noHBand="0" w:noVBand="1"/>
      </w:tblPr>
      <w:tblGrid>
        <w:gridCol w:w="8642"/>
      </w:tblGrid>
      <w:tr w:rsidR="0008018F" w:rsidRPr="00412914" w14:paraId="64B34373" w14:textId="77777777" w:rsidTr="00867B54">
        <w:trPr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71AA" w14:textId="4EC9EA1B" w:rsidR="0008018F" w:rsidRDefault="003973B2" w:rsidP="00C221AA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R22</w:t>
            </w:r>
            <w:r w:rsidR="0008018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80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837287" w:rsidRPr="00034F10" w14:paraId="4F6D954E" w14:textId="77777777" w:rsidTr="00867B54">
        <w:trPr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12ED" w14:textId="6DFFEAF2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lawstat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347D3A2" w14:textId="2D38FBD2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agricolae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458EB6E8" w14:textId="63A36058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gplots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725203ED" w14:textId="1C1104AF" w:rsidR="00837287" w:rsidRPr="00DE0E2D" w:rsidRDefault="00837287" w:rsidP="00DE0E2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levene.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y=data$DAS28_ESR_24,group=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data$time,location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"mean")</w:t>
            </w:r>
          </w:p>
        </w:tc>
      </w:tr>
    </w:tbl>
    <w:p w14:paraId="3A05B511" w14:textId="57135C10" w:rsidR="00837287" w:rsidRPr="00EC7C40" w:rsidRDefault="00837287" w:rsidP="00837287">
      <w:pPr>
        <w:spacing w:line="360" w:lineRule="auto"/>
        <w:jc w:val="both"/>
        <w:rPr>
          <w:lang w:val="en-US"/>
        </w:rPr>
      </w:pPr>
    </w:p>
    <w:p w14:paraId="7E5CF460" w14:textId="4F18062D" w:rsidR="001F468C" w:rsidRPr="002C1AFA" w:rsidRDefault="001F468C" w:rsidP="00837287">
      <w:pPr>
        <w:spacing w:line="360" w:lineRule="auto"/>
        <w:jc w:val="both"/>
        <w:rPr>
          <w:lang w:val="en-US"/>
        </w:rPr>
      </w:pPr>
    </w:p>
    <w:tbl>
      <w:tblPr>
        <w:tblStyle w:val="a3"/>
        <w:tblW w:w="8642" w:type="dxa"/>
        <w:jc w:val="center"/>
        <w:tblLook w:val="04A0" w:firstRow="1" w:lastRow="0" w:firstColumn="1" w:lastColumn="0" w:noHBand="0" w:noVBand="1"/>
      </w:tblPr>
      <w:tblGrid>
        <w:gridCol w:w="8642"/>
      </w:tblGrid>
      <w:tr w:rsidR="0008018F" w14:paraId="384AC7B7" w14:textId="77777777" w:rsidTr="00034F10">
        <w:trPr>
          <w:jc w:val="center"/>
        </w:trPr>
        <w:tc>
          <w:tcPr>
            <w:tcW w:w="8642" w:type="dxa"/>
          </w:tcPr>
          <w:p w14:paraId="53247289" w14:textId="44447E37" w:rsidR="0008018F" w:rsidRDefault="003973B2" w:rsidP="00C221A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R22</w:t>
            </w:r>
            <w:r w:rsidR="0008018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80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1F468C" w:rsidRPr="00034F10" w14:paraId="47DB99C5" w14:textId="77777777" w:rsidTr="00034F10">
        <w:trPr>
          <w:jc w:val="center"/>
        </w:trPr>
        <w:tc>
          <w:tcPr>
            <w:tcW w:w="8642" w:type="dxa"/>
          </w:tcPr>
          <w:p w14:paraId="0BD2E019" w14:textId="55747899" w:rsidR="001F468C" w:rsidRPr="00C221AA" w:rsidRDefault="001F468C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>model&lt;-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aov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DAS28_ESR_24~time,data=data)</w:t>
            </w:r>
          </w:p>
          <w:p w14:paraId="33EBE0B8" w14:textId="679E96A4" w:rsidR="001F468C" w:rsidRPr="00C221AA" w:rsidRDefault="001F468C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>summary(model)</w:t>
            </w:r>
          </w:p>
          <w:p w14:paraId="6D3FE907" w14:textId="0906153F" w:rsidR="001F468C" w:rsidRPr="00DE0E2D" w:rsidRDefault="001F468C" w:rsidP="00DE0E2D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plotmeans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 ~ time, data = data)</w:t>
            </w:r>
          </w:p>
        </w:tc>
      </w:tr>
    </w:tbl>
    <w:p w14:paraId="67B1DD90" w14:textId="77777777" w:rsidR="001F468C" w:rsidRPr="00DE0E2D" w:rsidRDefault="001F468C" w:rsidP="00837287">
      <w:pPr>
        <w:spacing w:line="360" w:lineRule="auto"/>
        <w:jc w:val="both"/>
        <w:rPr>
          <w:lang w:val="en-US"/>
        </w:rPr>
      </w:pPr>
    </w:p>
    <w:p w14:paraId="60A651D1" w14:textId="77777777" w:rsidR="009636BC" w:rsidRPr="00DE0E2D" w:rsidRDefault="009636BC" w:rsidP="00837287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642" w:type="dxa"/>
        <w:jc w:val="center"/>
        <w:tblLook w:val="04A0" w:firstRow="1" w:lastRow="0" w:firstColumn="1" w:lastColumn="0" w:noHBand="0" w:noVBand="1"/>
      </w:tblPr>
      <w:tblGrid>
        <w:gridCol w:w="8642"/>
      </w:tblGrid>
      <w:tr w:rsidR="0008018F" w:rsidRPr="007F7958" w14:paraId="54C8CB1A" w14:textId="77777777" w:rsidTr="00034F10">
        <w:trPr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140B" w14:textId="190EB4ED" w:rsidR="0008018F" w:rsidRDefault="003973B2" w:rsidP="00C221AA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R22</w:t>
            </w:r>
            <w:r w:rsidR="0008018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80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6</w:t>
            </w:r>
          </w:p>
        </w:tc>
      </w:tr>
      <w:tr w:rsidR="00837287" w:rsidRPr="00DE0E2D" w14:paraId="0F1DE94F" w14:textId="77777777" w:rsidTr="00034F10">
        <w:trPr>
          <w:jc w:val="center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6408" w14:textId="7B57C059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bookmarkStart w:id="8" w:name="_Hlk43793109"/>
            <w:r w:rsidRPr="00C221AA">
              <w:rPr>
                <w:color w:val="0000FF"/>
                <w:sz w:val="24"/>
                <w:szCs w:val="24"/>
                <w:lang w:val="en-US"/>
              </w:rPr>
              <w:t>data%&gt;%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group_by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(time) %&gt;%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select(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DAS28_ESR_24) %&gt;%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summarise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</w:p>
          <w:p w14:paraId="5BCF44F2" w14:textId="2DBFAE0C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Mean = 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mean(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DAS28_ESR_24),</w:t>
            </w:r>
          </w:p>
          <w:p w14:paraId="3994E10A" w14:textId="2D84C9D8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sdev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DAS28_ESR_24)</w:t>
            </w:r>
          </w:p>
          <w:p w14:paraId="474A7957" w14:textId="58910E41" w:rsidR="00837287" w:rsidRPr="00DE0E2D" w:rsidRDefault="00837287" w:rsidP="00DE0E2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  <w:bookmarkEnd w:id="8"/>
          </w:p>
        </w:tc>
      </w:tr>
    </w:tbl>
    <w:p w14:paraId="098C21FE" w14:textId="77777777" w:rsidR="00837287" w:rsidRDefault="00837287" w:rsidP="00837287">
      <w:pPr>
        <w:spacing w:line="360" w:lineRule="auto"/>
        <w:ind w:firstLine="360"/>
        <w:jc w:val="both"/>
        <w:rPr>
          <w:lang w:val="en-US"/>
        </w:rPr>
      </w:pPr>
    </w:p>
    <w:p w14:paraId="09B15684" w14:textId="77777777" w:rsidR="009636BC" w:rsidRDefault="009636BC" w:rsidP="00837287">
      <w:pPr>
        <w:spacing w:line="360" w:lineRule="auto"/>
        <w:ind w:firstLine="360"/>
        <w:jc w:val="both"/>
      </w:pPr>
    </w:p>
    <w:tbl>
      <w:tblPr>
        <w:tblStyle w:val="a3"/>
        <w:tblW w:w="8784" w:type="dxa"/>
        <w:jc w:val="center"/>
        <w:tblLook w:val="04A0" w:firstRow="1" w:lastRow="0" w:firstColumn="1" w:lastColumn="0" w:noHBand="0" w:noVBand="1"/>
      </w:tblPr>
      <w:tblGrid>
        <w:gridCol w:w="8784"/>
      </w:tblGrid>
      <w:tr w:rsidR="0008018F" w14:paraId="0864A274" w14:textId="77777777" w:rsidTr="00034F10">
        <w:trPr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6D4B" w14:textId="7C04A32A" w:rsidR="0008018F" w:rsidRDefault="003973B2" w:rsidP="00C221AA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R22</w:t>
            </w:r>
            <w:r w:rsidR="0008018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80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7</w:t>
            </w:r>
          </w:p>
        </w:tc>
      </w:tr>
      <w:tr w:rsidR="00837287" w14:paraId="084FB5C2" w14:textId="77777777" w:rsidTr="00034F10">
        <w:trPr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2BCB" w14:textId="70D2711A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options(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contrasts = c("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contr.helmert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", "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contr.poly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"))</w:t>
            </w:r>
          </w:p>
          <w:p w14:paraId="784DDC7D" w14:textId="2FAD2CFE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model &lt;- 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lm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DAS28_ESR_24~DAS28_ESR_1+time,data=data)</w:t>
            </w:r>
          </w:p>
          <w:p w14:paraId="5E10AE21" w14:textId="2607EBFF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>library(car)</w:t>
            </w:r>
          </w:p>
          <w:p w14:paraId="495977A4" w14:textId="5EAD4D2A" w:rsidR="00837287" w:rsidRPr="00DE0E2D" w:rsidRDefault="009636BC" w:rsidP="00DE0E2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Anova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="00837287"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="00837287" w:rsidRPr="00C221AA">
              <w:rPr>
                <w:color w:val="0000FF"/>
                <w:sz w:val="24"/>
                <w:szCs w:val="24"/>
                <w:lang w:val="en-US"/>
              </w:rPr>
              <w:t>model,type</w:t>
            </w:r>
            <w:proofErr w:type="spellEnd"/>
            <w:proofErr w:type="gramEnd"/>
            <w:r w:rsidR="00837287" w:rsidRPr="00C221AA">
              <w:rPr>
                <w:color w:val="0000FF"/>
                <w:sz w:val="24"/>
                <w:szCs w:val="24"/>
                <w:lang w:val="en-US"/>
              </w:rPr>
              <w:t>=3)</w:t>
            </w:r>
          </w:p>
        </w:tc>
      </w:tr>
    </w:tbl>
    <w:p w14:paraId="74FC8B85" w14:textId="77777777" w:rsidR="00837287" w:rsidRDefault="00837287" w:rsidP="00837287">
      <w:pPr>
        <w:spacing w:line="360" w:lineRule="auto"/>
        <w:ind w:firstLine="360"/>
        <w:jc w:val="both"/>
      </w:pPr>
    </w:p>
    <w:p w14:paraId="6C57A006" w14:textId="77777777" w:rsidR="009636BC" w:rsidRDefault="009636BC" w:rsidP="00837287">
      <w:pPr>
        <w:spacing w:line="360" w:lineRule="auto"/>
        <w:ind w:firstLine="360"/>
        <w:jc w:val="both"/>
      </w:pPr>
    </w:p>
    <w:tbl>
      <w:tblPr>
        <w:tblStyle w:val="a3"/>
        <w:tblW w:w="8926" w:type="dxa"/>
        <w:jc w:val="center"/>
        <w:tblLook w:val="04A0" w:firstRow="1" w:lastRow="0" w:firstColumn="1" w:lastColumn="0" w:noHBand="0" w:noVBand="1"/>
      </w:tblPr>
      <w:tblGrid>
        <w:gridCol w:w="8926"/>
      </w:tblGrid>
      <w:tr w:rsidR="0008018F" w:rsidRPr="00412914" w14:paraId="7B96D71F" w14:textId="77777777" w:rsidTr="00034F10">
        <w:trPr>
          <w:jc w:val="center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C40C" w14:textId="44C46805" w:rsidR="0008018F" w:rsidRDefault="003973B2" w:rsidP="00C221AA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R22</w:t>
            </w:r>
            <w:r w:rsidR="0008018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80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8</w:t>
            </w:r>
          </w:p>
        </w:tc>
      </w:tr>
      <w:tr w:rsidR="00837287" w:rsidRPr="00DE0E2D" w14:paraId="66EA8C06" w14:textId="77777777" w:rsidTr="00034F10">
        <w:trPr>
          <w:jc w:val="center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634C" w14:textId="0786A78E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multcomp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0FC25665" w14:textId="6B68B419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postHocs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&lt;-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glht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model,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linfct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mcp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(time = "Tukey"))</w:t>
            </w:r>
          </w:p>
          <w:p w14:paraId="681ACAFF" w14:textId="6DDF6868" w:rsidR="00837287" w:rsidRDefault="00837287" w:rsidP="00DE0E2D">
            <w:pPr>
              <w:pStyle w:val="-HTML"/>
              <w:shd w:val="clear" w:color="auto" w:fill="FFFFFF"/>
              <w:wordWrap w:val="0"/>
              <w:spacing w:line="360" w:lineRule="auto"/>
              <w:rPr>
                <w:noProof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lastRenderedPageBreak/>
              <w:t>summary(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postHocs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167CEB8D" w14:textId="77777777" w:rsidR="001A2912" w:rsidRPr="007D79A0" w:rsidRDefault="001A2912" w:rsidP="00837287">
      <w:pPr>
        <w:spacing w:line="360" w:lineRule="auto"/>
        <w:ind w:firstLine="360"/>
        <w:jc w:val="both"/>
        <w:rPr>
          <w:lang w:val="en-US"/>
        </w:rPr>
      </w:pPr>
    </w:p>
    <w:p w14:paraId="33817A1C" w14:textId="77777777" w:rsidR="006673A5" w:rsidRDefault="006673A5" w:rsidP="00837287">
      <w:pPr>
        <w:spacing w:line="360" w:lineRule="auto"/>
        <w:ind w:firstLine="360"/>
        <w:jc w:val="both"/>
      </w:pPr>
    </w:p>
    <w:tbl>
      <w:tblPr>
        <w:tblStyle w:val="a3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08018F" w14:paraId="4F6A5E27" w14:textId="77777777" w:rsidTr="001D6369">
        <w:trPr>
          <w:jc w:val="center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9079" w14:textId="407A45DB" w:rsidR="0008018F" w:rsidRDefault="003973B2" w:rsidP="00C221AA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R22</w:t>
            </w:r>
            <w:r w:rsidR="0008018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80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9</w:t>
            </w:r>
          </w:p>
        </w:tc>
      </w:tr>
      <w:tr w:rsidR="00837287" w:rsidRPr="00034F10" w14:paraId="67608E31" w14:textId="77777777" w:rsidTr="001D6369">
        <w:trPr>
          <w:jc w:val="center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8D60" w14:textId="7B3488B6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>library(ggplot2)</w:t>
            </w:r>
          </w:p>
          <w:p w14:paraId="79659D20" w14:textId="6C58990E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scatter &lt;- 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data,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aes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(x=DAS28_ESR_1, y=DAS28_ESR_24,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colour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= time))</w:t>
            </w:r>
          </w:p>
          <w:p w14:paraId="4A49BB20" w14:textId="49B8F94A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scatter +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geom_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point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aes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(shape = time), size = 3) + </w:t>
            </w:r>
          </w:p>
          <w:p w14:paraId="59C14AD4" w14:textId="3171E55D" w:rsidR="00837287" w:rsidRDefault="00837287" w:rsidP="00DE0E2D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geom_</w:t>
            </w:r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smooth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method = "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lm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", 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aes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(fill = time), alpha = 0.1)</w:t>
            </w:r>
          </w:p>
        </w:tc>
      </w:tr>
    </w:tbl>
    <w:p w14:paraId="7E3BCC35" w14:textId="77777777" w:rsidR="00837287" w:rsidRDefault="00837287" w:rsidP="00837287">
      <w:pPr>
        <w:spacing w:line="360" w:lineRule="auto"/>
        <w:jc w:val="both"/>
        <w:rPr>
          <w:lang w:val="en-US"/>
        </w:rPr>
      </w:pPr>
    </w:p>
    <w:p w14:paraId="09918949" w14:textId="77777777" w:rsidR="006673A5" w:rsidRPr="00DE0E2D" w:rsidRDefault="006673A5" w:rsidP="00837287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08018F" w14:paraId="1FA4D844" w14:textId="77777777" w:rsidTr="00867B54">
        <w:trPr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342" w14:textId="10D7B2A5" w:rsidR="0008018F" w:rsidRDefault="003973B2" w:rsidP="00C221AA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R22</w:t>
            </w:r>
            <w:r w:rsidR="0008018F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08018F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10</w:t>
            </w:r>
          </w:p>
        </w:tc>
      </w:tr>
      <w:tr w:rsidR="00837287" w14:paraId="2556133E" w14:textId="77777777" w:rsidTr="00867B54">
        <w:trPr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3E0C" w14:textId="2FDAAD51" w:rsidR="00837287" w:rsidRPr="00C221AA" w:rsidRDefault="00837287" w:rsidP="00C221A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C221AA">
              <w:rPr>
                <w:color w:val="0000FF"/>
                <w:sz w:val="24"/>
                <w:szCs w:val="24"/>
                <w:lang w:val="en-US"/>
              </w:rPr>
              <w:t xml:space="preserve">model &lt;- 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lm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DAS28_ESR_24~DAS28_ESR_1*</w:t>
            </w: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time,data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=data)</w:t>
            </w:r>
          </w:p>
          <w:p w14:paraId="645B804E" w14:textId="39D87E81" w:rsidR="00837287" w:rsidRDefault="00837287" w:rsidP="00DE0E2D">
            <w:pPr>
              <w:pStyle w:val="-HTML"/>
              <w:shd w:val="clear" w:color="auto" w:fill="FFFFFF"/>
              <w:wordWrap w:val="0"/>
              <w:spacing w:line="360" w:lineRule="auto"/>
            </w:pPr>
            <w:proofErr w:type="spellStart"/>
            <w:r w:rsidRPr="00C221AA">
              <w:rPr>
                <w:color w:val="0000FF"/>
                <w:sz w:val="24"/>
                <w:szCs w:val="24"/>
                <w:lang w:val="en-US"/>
              </w:rPr>
              <w:t>Anova</w:t>
            </w:r>
            <w:proofErr w:type="spellEnd"/>
            <w:r w:rsidRPr="00C221A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C221AA">
              <w:rPr>
                <w:color w:val="0000FF"/>
                <w:sz w:val="24"/>
                <w:szCs w:val="24"/>
                <w:lang w:val="en-US"/>
              </w:rPr>
              <w:t>model,type</w:t>
            </w:r>
            <w:proofErr w:type="spellEnd"/>
            <w:proofErr w:type="gramEnd"/>
            <w:r w:rsidRPr="00C221AA">
              <w:rPr>
                <w:color w:val="0000FF"/>
                <w:sz w:val="24"/>
                <w:szCs w:val="24"/>
                <w:lang w:val="en-US"/>
              </w:rPr>
              <w:t>=3)</w:t>
            </w:r>
          </w:p>
        </w:tc>
      </w:tr>
    </w:tbl>
    <w:p w14:paraId="722D025E" w14:textId="77777777" w:rsidR="00837287" w:rsidRDefault="00837287" w:rsidP="00837287">
      <w:pPr>
        <w:spacing w:line="360" w:lineRule="auto"/>
        <w:ind w:firstLine="360"/>
        <w:jc w:val="both"/>
      </w:pPr>
    </w:p>
    <w:sectPr w:rsidR="00837287" w:rsidSect="00BD4DAA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05D9D" w14:textId="77777777" w:rsidR="0077520E" w:rsidRDefault="0077520E" w:rsidP="007E566B">
      <w:r>
        <w:separator/>
      </w:r>
    </w:p>
  </w:endnote>
  <w:endnote w:type="continuationSeparator" w:id="0">
    <w:p w14:paraId="3D928564" w14:textId="77777777" w:rsidR="0077520E" w:rsidRDefault="0077520E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7EF74" w14:textId="77777777" w:rsidR="0077520E" w:rsidRDefault="0077520E" w:rsidP="007E566B">
      <w:r>
        <w:separator/>
      </w:r>
    </w:p>
  </w:footnote>
  <w:footnote w:type="continuationSeparator" w:id="0">
    <w:p w14:paraId="2975AE3E" w14:textId="77777777" w:rsidR="0077520E" w:rsidRDefault="0077520E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EB8" w14:textId="4EA7FE91" w:rsidR="004866BD" w:rsidRPr="00CF4F71" w:rsidRDefault="004866BD" w:rsidP="00CF4F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CA9"/>
    <w:rsid w:val="00027F33"/>
    <w:rsid w:val="00033847"/>
    <w:rsid w:val="00033957"/>
    <w:rsid w:val="00034F10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86804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08C"/>
    <w:rsid w:val="000C5A64"/>
    <w:rsid w:val="000C5CA7"/>
    <w:rsid w:val="000C722C"/>
    <w:rsid w:val="000D6C29"/>
    <w:rsid w:val="000E08A3"/>
    <w:rsid w:val="000E2363"/>
    <w:rsid w:val="000E4DBE"/>
    <w:rsid w:val="000E6C68"/>
    <w:rsid w:val="000E7631"/>
    <w:rsid w:val="000F6E99"/>
    <w:rsid w:val="001001D4"/>
    <w:rsid w:val="00101544"/>
    <w:rsid w:val="00103B69"/>
    <w:rsid w:val="00105E68"/>
    <w:rsid w:val="00106A1C"/>
    <w:rsid w:val="00107584"/>
    <w:rsid w:val="00107BE9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63F4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3CA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6369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04C7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AFA"/>
    <w:rsid w:val="002C1E25"/>
    <w:rsid w:val="002C2F6B"/>
    <w:rsid w:val="002C37AA"/>
    <w:rsid w:val="002C40E0"/>
    <w:rsid w:val="002C4FC6"/>
    <w:rsid w:val="002C66A4"/>
    <w:rsid w:val="002D0C62"/>
    <w:rsid w:val="002D1114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2D7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2EC1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0E30"/>
    <w:rsid w:val="00482C86"/>
    <w:rsid w:val="00483166"/>
    <w:rsid w:val="004848E4"/>
    <w:rsid w:val="004849F5"/>
    <w:rsid w:val="004866BD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A710C"/>
    <w:rsid w:val="004B11C5"/>
    <w:rsid w:val="004B28D5"/>
    <w:rsid w:val="004B2E41"/>
    <w:rsid w:val="004B30A3"/>
    <w:rsid w:val="004B5011"/>
    <w:rsid w:val="004B72BD"/>
    <w:rsid w:val="004C299E"/>
    <w:rsid w:val="004C2A66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37D6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D6B8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2870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D7AE4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37064"/>
    <w:rsid w:val="00742C6D"/>
    <w:rsid w:val="007435D0"/>
    <w:rsid w:val="00743D43"/>
    <w:rsid w:val="00750755"/>
    <w:rsid w:val="00751CF7"/>
    <w:rsid w:val="00751FD2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520E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53CB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37886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67B54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14D6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0AE8"/>
    <w:rsid w:val="0097112F"/>
    <w:rsid w:val="009748BE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E07CA"/>
    <w:rsid w:val="009E46B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3C9B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22FB"/>
    <w:rsid w:val="00A73B37"/>
    <w:rsid w:val="00A73C18"/>
    <w:rsid w:val="00A73E0B"/>
    <w:rsid w:val="00A752A9"/>
    <w:rsid w:val="00A7652A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47EDE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0307"/>
    <w:rsid w:val="00BB5693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21AA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24D9"/>
    <w:rsid w:val="00C43026"/>
    <w:rsid w:val="00C4388C"/>
    <w:rsid w:val="00C45406"/>
    <w:rsid w:val="00C46354"/>
    <w:rsid w:val="00C508EC"/>
    <w:rsid w:val="00C54078"/>
    <w:rsid w:val="00C5571A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46E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4CF8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7FF"/>
    <w:rsid w:val="00CE6890"/>
    <w:rsid w:val="00CF05A1"/>
    <w:rsid w:val="00CF0D63"/>
    <w:rsid w:val="00CF15BF"/>
    <w:rsid w:val="00CF15F0"/>
    <w:rsid w:val="00CF1E54"/>
    <w:rsid w:val="00CF4BEA"/>
    <w:rsid w:val="00CF4F71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3502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0E2D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0EE"/>
    <w:rsid w:val="00E002A6"/>
    <w:rsid w:val="00E010B2"/>
    <w:rsid w:val="00E02AAF"/>
    <w:rsid w:val="00E03383"/>
    <w:rsid w:val="00E0440D"/>
    <w:rsid w:val="00E04FC5"/>
    <w:rsid w:val="00E173CE"/>
    <w:rsid w:val="00E214B4"/>
    <w:rsid w:val="00E22A67"/>
    <w:rsid w:val="00E236B2"/>
    <w:rsid w:val="00E25AF7"/>
    <w:rsid w:val="00E275ED"/>
    <w:rsid w:val="00E30A7D"/>
    <w:rsid w:val="00E31982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48B7"/>
    <w:rsid w:val="00E85942"/>
    <w:rsid w:val="00E87E01"/>
    <w:rsid w:val="00E87EDA"/>
    <w:rsid w:val="00E909A2"/>
    <w:rsid w:val="00E938B9"/>
    <w:rsid w:val="00E93B9E"/>
    <w:rsid w:val="00E93EBB"/>
    <w:rsid w:val="00E95A6A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433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2021-10-28T05:51:00Z</dcterms:created>
  <dcterms:modified xsi:type="dcterms:W3CDTF">2021-10-31T17:21:00Z</dcterms:modified>
</cp:coreProperties>
</file>